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55" w:rsidRDefault="00F62340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П</w:t>
      </w:r>
      <w:r w:rsidR="004D44D2" w:rsidRPr="00104067">
        <w:rPr>
          <w:rFonts w:ascii="Times New Roman" w:hAnsi="Times New Roman" w:cs="Times New Roman"/>
          <w:sz w:val="28"/>
          <w:szCs w:val="28"/>
        </w:rPr>
        <w:t>равительства РФ</w:t>
      </w:r>
    </w:p>
    <w:p w:rsidR="00182255" w:rsidRDefault="00182255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А.</w:t>
      </w:r>
      <w:r w:rsidR="004D44D2" w:rsidRPr="00104067">
        <w:rPr>
          <w:rFonts w:ascii="Times New Roman" w:hAnsi="Times New Roman" w:cs="Times New Roman"/>
          <w:sz w:val="28"/>
          <w:szCs w:val="28"/>
        </w:rPr>
        <w:t xml:space="preserve"> Медведеву </w:t>
      </w:r>
    </w:p>
    <w:p w:rsidR="00182255" w:rsidRDefault="00624189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067">
        <w:rPr>
          <w:rFonts w:ascii="Times New Roman" w:hAnsi="Times New Roman" w:cs="Times New Roman"/>
          <w:sz w:val="28"/>
          <w:szCs w:val="28"/>
        </w:rPr>
        <w:t xml:space="preserve">от </w:t>
      </w:r>
      <w:r w:rsidR="00965088" w:rsidRPr="00104067">
        <w:rPr>
          <w:rFonts w:ascii="Times New Roman" w:hAnsi="Times New Roman" w:cs="Times New Roman"/>
          <w:sz w:val="28"/>
          <w:szCs w:val="28"/>
        </w:rPr>
        <w:t>Координационного Совета</w:t>
      </w:r>
    </w:p>
    <w:p w:rsidR="00182255" w:rsidRDefault="00965088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067">
        <w:rPr>
          <w:rFonts w:ascii="Times New Roman" w:hAnsi="Times New Roman" w:cs="Times New Roman"/>
          <w:sz w:val="28"/>
          <w:szCs w:val="28"/>
        </w:rPr>
        <w:t xml:space="preserve"> по вопросам экологии и </w:t>
      </w:r>
    </w:p>
    <w:p w:rsidR="00182255" w:rsidRDefault="00965088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067">
        <w:rPr>
          <w:rFonts w:ascii="Times New Roman" w:hAnsi="Times New Roman" w:cs="Times New Roman"/>
          <w:sz w:val="28"/>
          <w:szCs w:val="28"/>
        </w:rPr>
        <w:t xml:space="preserve">сохранения культурного наследия </w:t>
      </w:r>
    </w:p>
    <w:p w:rsidR="00182255" w:rsidRDefault="00965088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4067">
        <w:rPr>
          <w:rFonts w:ascii="Times New Roman" w:hAnsi="Times New Roman" w:cs="Times New Roman"/>
          <w:sz w:val="28"/>
          <w:szCs w:val="28"/>
        </w:rPr>
        <w:t>при Совете Некоммерческих организаций</w:t>
      </w:r>
    </w:p>
    <w:p w:rsidR="004D44D2" w:rsidRPr="00104067" w:rsidRDefault="001711B3" w:rsidP="001822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65088" w:rsidRPr="00104067">
        <w:rPr>
          <w:rFonts w:ascii="Times New Roman" w:hAnsi="Times New Roman" w:cs="Times New Roman"/>
          <w:sz w:val="28"/>
          <w:szCs w:val="28"/>
        </w:rPr>
        <w:t xml:space="preserve"> города Нижний Тагил </w:t>
      </w:r>
    </w:p>
    <w:p w:rsidR="004D44D2" w:rsidRPr="00104067" w:rsidRDefault="004D44D2" w:rsidP="001822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44" w:rsidRDefault="00780344" w:rsidP="001822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44D2" w:rsidRDefault="004D44D2" w:rsidP="00182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4067">
        <w:rPr>
          <w:rFonts w:ascii="Times New Roman" w:hAnsi="Times New Roman" w:cs="Times New Roman"/>
          <w:sz w:val="28"/>
          <w:szCs w:val="28"/>
        </w:rPr>
        <w:t>О</w:t>
      </w:r>
      <w:r w:rsidR="00780344">
        <w:rPr>
          <w:rFonts w:ascii="Times New Roman" w:hAnsi="Times New Roman" w:cs="Times New Roman"/>
          <w:sz w:val="28"/>
          <w:szCs w:val="28"/>
        </w:rPr>
        <w:t>БРАЩЕНИЕ</w:t>
      </w:r>
    </w:p>
    <w:p w:rsidR="003E4AEB" w:rsidRDefault="003E4AEB" w:rsidP="00182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344" w:rsidRDefault="00632010" w:rsidP="00182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780344">
        <w:rPr>
          <w:rFonts w:ascii="Times New Roman" w:hAnsi="Times New Roman" w:cs="Times New Roman"/>
          <w:sz w:val="28"/>
          <w:szCs w:val="28"/>
        </w:rPr>
        <w:t xml:space="preserve"> Дмитрий Анатольевич!</w:t>
      </w:r>
    </w:p>
    <w:p w:rsidR="003E4AEB" w:rsidRPr="00104067" w:rsidRDefault="003E4AEB" w:rsidP="001822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9B7" w:rsidRPr="00C62A60" w:rsidRDefault="00B029B7" w:rsidP="001822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A60">
        <w:rPr>
          <w:rFonts w:ascii="Times New Roman" w:hAnsi="Times New Roman" w:cs="Times New Roman"/>
          <w:sz w:val="28"/>
          <w:szCs w:val="28"/>
        </w:rPr>
        <w:t xml:space="preserve">Обращаемся к  Вам по проблеме, связанной с оказанием  жизненно важных  услуг  для  населения  в сфере водоснабжения и водоотведения. </w:t>
      </w:r>
      <w:r w:rsidRPr="00096E9D">
        <w:rPr>
          <w:rFonts w:ascii="Times New Roman" w:hAnsi="Times New Roman" w:cs="Times New Roman"/>
          <w:sz w:val="28"/>
          <w:szCs w:val="28"/>
        </w:rPr>
        <w:t>Речь идет о системе жизнеобеспечения</w:t>
      </w:r>
      <w:r w:rsidRPr="00C6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62A60">
        <w:rPr>
          <w:rFonts w:ascii="Times New Roman" w:hAnsi="Times New Roman" w:cs="Times New Roman"/>
          <w:sz w:val="28"/>
          <w:szCs w:val="28"/>
        </w:rPr>
        <w:t>второго по величине города Свердловской области Нижнего Тагила</w:t>
      </w:r>
      <w:r>
        <w:rPr>
          <w:rFonts w:ascii="Times New Roman" w:hAnsi="Times New Roman" w:cs="Times New Roman"/>
          <w:sz w:val="28"/>
          <w:szCs w:val="28"/>
        </w:rPr>
        <w:t xml:space="preserve"> и Горноуральского Городского округа (Пригородный район)</w:t>
      </w:r>
      <w:r w:rsidRPr="00C62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29B7" w:rsidRDefault="00B029B7" w:rsidP="0018225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C1B65">
        <w:rPr>
          <w:sz w:val="28"/>
          <w:szCs w:val="28"/>
        </w:rPr>
        <w:t>Согласно данным проверок</w:t>
      </w:r>
      <w:r w:rsidRPr="00A0016F">
        <w:rPr>
          <w:sz w:val="28"/>
          <w:szCs w:val="28"/>
        </w:rPr>
        <w:t xml:space="preserve"> П</w:t>
      </w:r>
      <w:r w:rsidR="00632010">
        <w:rPr>
          <w:sz w:val="28"/>
          <w:szCs w:val="28"/>
        </w:rPr>
        <w:t>рокуратуры Свердловской области и</w:t>
      </w:r>
      <w:r w:rsidRPr="00A0016F">
        <w:rPr>
          <w:sz w:val="28"/>
          <w:szCs w:val="28"/>
        </w:rPr>
        <w:t xml:space="preserve"> Областного Управления Роспотребнадзора</w:t>
      </w:r>
      <w:r w:rsidR="00632010">
        <w:rPr>
          <w:sz w:val="28"/>
          <w:szCs w:val="28"/>
        </w:rPr>
        <w:t xml:space="preserve">, </w:t>
      </w:r>
      <w:r w:rsidR="00182255">
        <w:rPr>
          <w:sz w:val="28"/>
          <w:szCs w:val="28"/>
        </w:rPr>
        <w:t xml:space="preserve">в </w:t>
      </w:r>
      <w:r w:rsidRPr="00C62A60">
        <w:rPr>
          <w:sz w:val="28"/>
          <w:szCs w:val="28"/>
        </w:rPr>
        <w:t>последние годы качество воды</w:t>
      </w:r>
      <w:r w:rsidRPr="00A0016F">
        <w:rPr>
          <w:sz w:val="28"/>
          <w:szCs w:val="28"/>
        </w:rPr>
        <w:t xml:space="preserve"> в системе хозяйственно-питьевого водоснабжения г. Нижнего Тагила </w:t>
      </w:r>
      <w:r w:rsidRPr="00C62A60">
        <w:rPr>
          <w:sz w:val="28"/>
          <w:szCs w:val="28"/>
        </w:rPr>
        <w:t xml:space="preserve">не </w:t>
      </w:r>
      <w:r w:rsidRPr="00AA5B2C">
        <w:rPr>
          <w:sz w:val="28"/>
          <w:szCs w:val="28"/>
        </w:rPr>
        <w:t>соответ</w:t>
      </w:r>
      <w:r w:rsidR="00182255">
        <w:rPr>
          <w:sz w:val="28"/>
          <w:szCs w:val="28"/>
        </w:rPr>
        <w:t>ствует нормативным требованиям</w:t>
      </w:r>
      <w:r w:rsidRPr="00AA5B2C">
        <w:rPr>
          <w:sz w:val="28"/>
          <w:szCs w:val="28"/>
        </w:rPr>
        <w:t>.</w:t>
      </w:r>
      <w:r w:rsidR="00182255">
        <w:rPr>
          <w:sz w:val="28"/>
          <w:szCs w:val="28"/>
        </w:rPr>
        <w:t xml:space="preserve"> В 2015 году состояние воды, поступающей в квартиры </w:t>
      </w:r>
      <w:proofErr w:type="spellStart"/>
      <w:r w:rsidR="00182255">
        <w:rPr>
          <w:sz w:val="28"/>
          <w:szCs w:val="28"/>
        </w:rPr>
        <w:t>тагильчан</w:t>
      </w:r>
      <w:proofErr w:type="spellEnd"/>
      <w:r w:rsidR="00182255">
        <w:rPr>
          <w:sz w:val="28"/>
          <w:szCs w:val="28"/>
        </w:rPr>
        <w:t xml:space="preserve">, стало крайне неудовлетворительным. По обращению граждан </w:t>
      </w:r>
      <w:proofErr w:type="spellStart"/>
      <w:r w:rsidR="00182255">
        <w:rPr>
          <w:sz w:val="28"/>
          <w:szCs w:val="28"/>
        </w:rPr>
        <w:t>Роспотребнадзором</w:t>
      </w:r>
      <w:proofErr w:type="spellEnd"/>
      <w:r w:rsidR="00182255">
        <w:rPr>
          <w:sz w:val="28"/>
          <w:szCs w:val="28"/>
        </w:rPr>
        <w:t xml:space="preserve"> была проведена проверка, которая показала, что </w:t>
      </w:r>
      <w:r w:rsidR="00182255" w:rsidRPr="00182255">
        <w:rPr>
          <w:sz w:val="28"/>
          <w:szCs w:val="28"/>
        </w:rPr>
        <w:t>холодная вода не отвечает требованиям  качества питьевой воды, горячая - не соответствует санитарно-гигиеническим нормативам.</w:t>
      </w:r>
      <w:r w:rsidR="00C5050C">
        <w:rPr>
          <w:sz w:val="28"/>
          <w:szCs w:val="28"/>
        </w:rPr>
        <w:t xml:space="preserve"> </w:t>
      </w:r>
      <w:r w:rsidR="00182255">
        <w:rPr>
          <w:sz w:val="28"/>
          <w:szCs w:val="28"/>
        </w:rPr>
        <w:t xml:space="preserve"> </w:t>
      </w:r>
      <w:r w:rsidR="00182255" w:rsidRPr="00182255">
        <w:rPr>
          <w:sz w:val="28"/>
          <w:szCs w:val="28"/>
        </w:rPr>
        <w:t>В течении прошлого 2015 года в городе  несколько учреждений детских садов были закрыты на внеплановую дезинфекцию. Заболевшие  есть и среди детей</w:t>
      </w:r>
      <w:r w:rsidR="00632010">
        <w:rPr>
          <w:sz w:val="28"/>
          <w:szCs w:val="28"/>
        </w:rPr>
        <w:t>,</w:t>
      </w:r>
      <w:r w:rsidR="00182255" w:rsidRPr="00182255">
        <w:rPr>
          <w:sz w:val="28"/>
          <w:szCs w:val="28"/>
        </w:rPr>
        <w:t xml:space="preserve"> и среди персонала. И таких фактов много.</w:t>
      </w:r>
    </w:p>
    <w:p w:rsidR="00C5050C" w:rsidRDefault="00C5050C" w:rsidP="0018225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городе в</w:t>
      </w:r>
      <w:r w:rsidRPr="00C5050C">
        <w:rPr>
          <w:sz w:val="28"/>
          <w:szCs w:val="28"/>
        </w:rPr>
        <w:t xml:space="preserve">озрастает социальное напряжение. Люди вынуждены ездить за водой на самостийно пробуренные скважины с неизвестным качеством воды либо  покупать воду в магазинах. </w:t>
      </w:r>
    </w:p>
    <w:p w:rsidR="00C5050C" w:rsidRPr="00C5050C" w:rsidRDefault="001F49B9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632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городе</w:t>
      </w:r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силами общественных организаций и</w:t>
      </w:r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участии Общественной палаты</w:t>
      </w:r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был создан 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Координационн</w:t>
      </w:r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экологии и сохранения культурного наследия</w:t>
      </w:r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26 мая 2016 года был проведен Круглый стол 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«Проблемы питьевого водоснабжения города Нижний Тагил. </w:t>
      </w:r>
    </w:p>
    <w:p w:rsidR="00C5050C" w:rsidRDefault="00C5050C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Пути решения»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участием представителей общественности, Администраций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бизнеса, науки, СМИ. </w:t>
      </w: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процессе обсуждения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выяснилось, 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что д</w:t>
      </w: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 решения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данной</w:t>
      </w: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проблем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этих территори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1A7F51" w:rsidRPr="001A7F51">
        <w:t xml:space="preserve"> 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A7F51" w:rsidRP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еобходимо провести ряд мероприятий</w:t>
      </w: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50C" w:rsidRPr="00C5050C" w:rsidRDefault="003E4AEB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рочно предпринять к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омплекс мер для улучшения экологической ситуации в питьевых водоемах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прилегающих террито</w:t>
      </w:r>
      <w:r w:rsidR="006320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риях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Верхневыйском</w:t>
      </w:r>
      <w:proofErr w:type="spellEnd"/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Черноисточинском)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том числе</w:t>
      </w:r>
      <w:r w:rsidR="001A7F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очистку прудов и увеличение их проточности.</w:t>
      </w:r>
    </w:p>
    <w:p w:rsidR="00C5050C" w:rsidRPr="00C5050C" w:rsidRDefault="00C5050C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2. Строительство очистных сооружений на </w:t>
      </w:r>
      <w:proofErr w:type="spellStart"/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Верхневыйском</w:t>
      </w:r>
      <w:proofErr w:type="spellEnd"/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Гидроузле.</w:t>
      </w:r>
    </w:p>
    <w:p w:rsidR="00C5050C" w:rsidRPr="00C5050C" w:rsidRDefault="00C5050C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3. Модернизацию очистных сооружений на Черноисточинском Гидроузле.</w:t>
      </w:r>
    </w:p>
    <w:p w:rsidR="00C5050C" w:rsidRPr="00C5050C" w:rsidRDefault="00C5050C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4. Ремонт гидротехнических сооружений.</w:t>
      </w:r>
    </w:p>
    <w:p w:rsidR="00C5050C" w:rsidRDefault="00632010" w:rsidP="00C5050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5. </w:t>
      </w:r>
      <w:r w:rsidR="00C5050C" w:rsidRP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Замену водоводов и городских сетей систем водоснабжения и водоотведения. </w:t>
      </w:r>
    </w:p>
    <w:p w:rsidR="001F49B9" w:rsidRDefault="003E4AEB" w:rsidP="00C5050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C505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круглом столе было  принято решение о сборе подписей под данным обращением.</w:t>
      </w:r>
    </w:p>
    <w:p w:rsidR="00B029B7" w:rsidRDefault="00182255" w:rsidP="001822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</w:t>
      </w:r>
      <w:r w:rsidR="00E374FF" w:rsidRPr="00104067">
        <w:rPr>
          <w:rFonts w:ascii="Times New Roman" w:hAnsi="Times New Roman" w:cs="Times New Roman"/>
          <w:sz w:val="28"/>
          <w:szCs w:val="28"/>
        </w:rPr>
        <w:t xml:space="preserve"> </w:t>
      </w:r>
      <w:r w:rsidR="004D44D2" w:rsidRPr="0010406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едпр</w:t>
      </w:r>
      <w:r w:rsidR="004D44D2" w:rsidRPr="00104067">
        <w:rPr>
          <w:rFonts w:ascii="Times New Roman" w:hAnsi="Times New Roman" w:cs="Times New Roman"/>
          <w:sz w:val="28"/>
          <w:szCs w:val="28"/>
        </w:rPr>
        <w:t xml:space="preserve">инять срочные меры для включения </w:t>
      </w:r>
      <w:r w:rsidR="00C5050C">
        <w:rPr>
          <w:rFonts w:ascii="Times New Roman" w:hAnsi="Times New Roman" w:cs="Times New Roman"/>
          <w:sz w:val="28"/>
          <w:szCs w:val="28"/>
        </w:rPr>
        <w:t>города</w:t>
      </w:r>
      <w:r w:rsidR="004D44D2" w:rsidRPr="00104067">
        <w:rPr>
          <w:rFonts w:ascii="Times New Roman" w:hAnsi="Times New Roman" w:cs="Times New Roman"/>
          <w:sz w:val="28"/>
          <w:szCs w:val="28"/>
        </w:rPr>
        <w:t xml:space="preserve"> Нижний Тагил и </w:t>
      </w:r>
      <w:r w:rsidR="00C5050C">
        <w:rPr>
          <w:rFonts w:ascii="Times New Roman" w:hAnsi="Times New Roman" w:cs="Times New Roman"/>
          <w:sz w:val="28"/>
          <w:szCs w:val="28"/>
        </w:rPr>
        <w:t>Горноуральского Городского Округа</w:t>
      </w:r>
      <w:r w:rsidR="004D44D2" w:rsidRPr="00104067">
        <w:rPr>
          <w:rFonts w:ascii="Times New Roman" w:hAnsi="Times New Roman" w:cs="Times New Roman"/>
          <w:sz w:val="28"/>
          <w:szCs w:val="28"/>
        </w:rPr>
        <w:t xml:space="preserve"> в </w:t>
      </w:r>
      <w:r w:rsidR="00C5050C">
        <w:rPr>
          <w:rFonts w:ascii="Times New Roman" w:hAnsi="Times New Roman" w:cs="Times New Roman"/>
          <w:sz w:val="28"/>
          <w:szCs w:val="28"/>
        </w:rPr>
        <w:t xml:space="preserve">Федеральную Целевую программу </w:t>
      </w:r>
      <w:r w:rsidR="004D44D2" w:rsidRPr="00104067">
        <w:rPr>
          <w:rFonts w:ascii="Times New Roman" w:hAnsi="Times New Roman" w:cs="Times New Roman"/>
          <w:sz w:val="28"/>
          <w:szCs w:val="28"/>
        </w:rPr>
        <w:t xml:space="preserve"> "Чистая вода". </w:t>
      </w:r>
    </w:p>
    <w:p w:rsidR="00B029B7" w:rsidRDefault="00B029B7" w:rsidP="00182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9B7" w:rsidRDefault="00B029B7" w:rsidP="001822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9B7">
        <w:rPr>
          <w:rFonts w:ascii="Times New Roman" w:hAnsi="Times New Roman" w:cs="Times New Roman"/>
          <w:i/>
          <w:sz w:val="28"/>
          <w:szCs w:val="28"/>
        </w:rPr>
        <w:t>С Уважением, жители города нижний Тагил и Горноуральского городского округа и не равнодушные граждане Свердловской области.</w:t>
      </w:r>
    </w:p>
    <w:p w:rsidR="005C0189" w:rsidRDefault="005C0189" w:rsidP="001822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189" w:rsidRDefault="005C0189" w:rsidP="0018225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0189" w:rsidRDefault="005C0189" w:rsidP="001F49B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C0189" w:rsidRPr="00F74E3A" w:rsidRDefault="005C0189" w:rsidP="00AA5B2C">
      <w:pPr>
        <w:spacing w:after="18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C0189" w:rsidRPr="005C0189" w:rsidRDefault="005C0189" w:rsidP="00AA5B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0189" w:rsidRPr="005C0189" w:rsidSect="00E7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EF0"/>
    <w:rsid w:val="000F52B4"/>
    <w:rsid w:val="00104067"/>
    <w:rsid w:val="0011193C"/>
    <w:rsid w:val="001711B3"/>
    <w:rsid w:val="00182255"/>
    <w:rsid w:val="001948B0"/>
    <w:rsid w:val="001A7F51"/>
    <w:rsid w:val="001F49B9"/>
    <w:rsid w:val="00327FF8"/>
    <w:rsid w:val="003E4AEB"/>
    <w:rsid w:val="0047240B"/>
    <w:rsid w:val="004D44D2"/>
    <w:rsid w:val="004F5997"/>
    <w:rsid w:val="005B5E0E"/>
    <w:rsid w:val="005C0189"/>
    <w:rsid w:val="005D5DD9"/>
    <w:rsid w:val="00624189"/>
    <w:rsid w:val="00632010"/>
    <w:rsid w:val="006711A4"/>
    <w:rsid w:val="00736D99"/>
    <w:rsid w:val="00780344"/>
    <w:rsid w:val="00790174"/>
    <w:rsid w:val="007A3B8A"/>
    <w:rsid w:val="007A428C"/>
    <w:rsid w:val="007D7B37"/>
    <w:rsid w:val="007F3D4C"/>
    <w:rsid w:val="00965088"/>
    <w:rsid w:val="009B1FAF"/>
    <w:rsid w:val="00A6122C"/>
    <w:rsid w:val="00AA5B2C"/>
    <w:rsid w:val="00AD54BA"/>
    <w:rsid w:val="00AF2E8B"/>
    <w:rsid w:val="00B029B7"/>
    <w:rsid w:val="00B125C3"/>
    <w:rsid w:val="00B44921"/>
    <w:rsid w:val="00BE69AF"/>
    <w:rsid w:val="00C21162"/>
    <w:rsid w:val="00C5050C"/>
    <w:rsid w:val="00C85B08"/>
    <w:rsid w:val="00C85BDB"/>
    <w:rsid w:val="00DF44D4"/>
    <w:rsid w:val="00E374FF"/>
    <w:rsid w:val="00E73723"/>
    <w:rsid w:val="00EF5EF0"/>
    <w:rsid w:val="00F6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2016-07-01T05:25:00Z</cp:lastPrinted>
  <dcterms:created xsi:type="dcterms:W3CDTF">2016-07-01T11:07:00Z</dcterms:created>
  <dcterms:modified xsi:type="dcterms:W3CDTF">2016-07-01T11:07:00Z</dcterms:modified>
</cp:coreProperties>
</file>