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38" w:rsidRDefault="000E1438" w:rsidP="000E1438">
      <w:r>
        <w:t xml:space="preserve">Текстовая версия части дискуссии в селе </w:t>
      </w:r>
      <w:proofErr w:type="spellStart"/>
      <w:r>
        <w:t>Бродово</w:t>
      </w:r>
      <w:proofErr w:type="spellEnd"/>
    </w:p>
    <w:p w:rsidR="000E1438" w:rsidRDefault="000E1438" w:rsidP="000E1438"/>
    <w:p w:rsidR="000E1438" w:rsidRDefault="000E1438" w:rsidP="000E1438">
      <w:r>
        <w:t xml:space="preserve">Участники эмоционального разговора: </w:t>
      </w:r>
    </w:p>
    <w:p w:rsidR="000E1438" w:rsidRDefault="000E1438" w:rsidP="000E1438">
      <w:r>
        <w:t xml:space="preserve">Депутат Государственной Думы по Нижнетагильскому одномандатному округу Алексей </w:t>
      </w:r>
      <w:proofErr w:type="spellStart"/>
      <w:r>
        <w:t>Балыбердин</w:t>
      </w:r>
      <w:proofErr w:type="spellEnd"/>
      <w:r>
        <w:t xml:space="preserve"> </w:t>
      </w:r>
    </w:p>
    <w:p w:rsidR="000E1438" w:rsidRDefault="000E1438" w:rsidP="000E1438">
      <w:r>
        <w:t xml:space="preserve">Заместитель главы администрации </w:t>
      </w:r>
      <w:proofErr w:type="spellStart"/>
      <w:r>
        <w:t>Горноуральского</w:t>
      </w:r>
      <w:proofErr w:type="spellEnd"/>
      <w:r>
        <w:t xml:space="preserve"> городского округа Андрей </w:t>
      </w:r>
      <w:proofErr w:type="spellStart"/>
      <w:r>
        <w:t>Гебень</w:t>
      </w:r>
      <w:proofErr w:type="spellEnd"/>
    </w:p>
    <w:p w:rsidR="000E1438" w:rsidRDefault="000E1438" w:rsidP="000E1438">
      <w:r>
        <w:t xml:space="preserve">Бывший глава </w:t>
      </w:r>
      <w:proofErr w:type="spellStart"/>
      <w:r>
        <w:t>Бродовской</w:t>
      </w:r>
      <w:proofErr w:type="spellEnd"/>
      <w:r>
        <w:t xml:space="preserve"> территориальной администрации Анатолий </w:t>
      </w:r>
      <w:proofErr w:type="spellStart"/>
      <w:r>
        <w:t>Реймер</w:t>
      </w:r>
      <w:proofErr w:type="spellEnd"/>
      <w:r>
        <w:t xml:space="preserve">. </w:t>
      </w:r>
    </w:p>
    <w:p w:rsidR="000E1438" w:rsidRDefault="000E1438" w:rsidP="000E1438"/>
    <w:p w:rsidR="000E1438" w:rsidRDefault="000E1438" w:rsidP="000E1438">
      <w:r>
        <w:t xml:space="preserve">Алексей </w:t>
      </w:r>
      <w:proofErr w:type="spellStart"/>
      <w:r>
        <w:t>Балыбердин</w:t>
      </w:r>
      <w:proofErr w:type="spellEnd"/>
      <w:r>
        <w:t xml:space="preserve">: В том, что происходит в селе </w:t>
      </w:r>
      <w:proofErr w:type="spellStart"/>
      <w:r>
        <w:t>Бродово</w:t>
      </w:r>
      <w:proofErr w:type="spellEnd"/>
      <w:r>
        <w:t xml:space="preserve">, есть и ваша вина. Я хочу, чтобы вы это понимали. В этом есть и ваша вина, как одного из лидеров общественного мнения, здесь ещё нет Тюрина с нами. Как человека, к которому жители прислушиваются. У вас очень большой стаж работы главой села </w:t>
      </w:r>
      <w:proofErr w:type="spellStart"/>
      <w:r>
        <w:t>Бродово</w:t>
      </w:r>
      <w:proofErr w:type="spellEnd"/>
      <w:r>
        <w:t xml:space="preserve">. 14 лет главой и 26 лет директором школы вы работали. Люди к вам прислушиваются. В том, что сейчас происходит, в этом есть и ваша вина. Я хотел бы, чтобы вы от меня это услышали. Когда вы </w:t>
      </w:r>
      <w:proofErr w:type="gramStart"/>
      <w:r>
        <w:t>были главой села и перед вами была</w:t>
      </w:r>
      <w:proofErr w:type="gramEnd"/>
      <w:r>
        <w:t xml:space="preserve"> поставлена задача оповестить людей, что будет газификация, разъяснительные работы провести, что газ - это благое дело, это приведёт к улучшению качества жизни. Это приведёт к тому, что у людей газовое отопление будет и газовые плиты в домах. О том, что старая котельная вот-вот развалится, вы должны были рассказать. А получается, что вы всё лето, когда начались эти мероприятия, говорили людям, чтобы они не переживали, что к зиме должны будут запустить новую котельную. И люди вам поверили. Ещё раз говорю, вы – лидер общественного мнения и уважаемый человек в селе </w:t>
      </w:r>
      <w:proofErr w:type="spellStart"/>
      <w:r>
        <w:t>Бродово</w:t>
      </w:r>
      <w:proofErr w:type="spellEnd"/>
      <w:r>
        <w:t xml:space="preserve">. Это я понял ещё после первой нашей встречи. Вы и председатель колхоза. И люди вам поверили. И пришла зима. Вы ушли в отставку. Я не знаю, по каким причинам. Это были ваши умозаключения. А получилось так, что заложниками ситуации стали жители села. Кто-то верил вам и не торопился с оформлением документов. Кто-то верил вам, что всё равно будет запущена старая котельная. Хотя администрация, как я знаю, говорила, что старую котельную уже не запустят. Получается, что жители остались в заложниках. Здесь есть и ваша вина. Я хотел, чтобы вы от меня это услышали. Есть огромные недоработки со стороны администрации. Я об этом тоже говорил. Надо было проводить работу с людьми. Надо было рассказывать людям. И по безопасности. Вот эта брошюрка по безопасности газового оборудования должна быть в каждой квартире, у каждого человека. Газовое оборудование имеет очень много степеней защиты. Оно безопасно. Надо было рассказывать, что котельная будет стоять маленькая, модульная. Мощности не хватит для отопления многоквартирных домов. Чтобы люди уже какие-то мероприятия начали проводить в своих квартирах по установке газового оборудования. Это тоже не было проведено. Я думаю, что те обязательства, которые взяла администрация, когда уже осталось подключить совсем небольшое количество домов – мне прямо расписали, в каком процессе всё находится, я думаю, будут выполнены. Вы прекрасно знаете, что уже и прокуратура заинтересовалась селом </w:t>
      </w:r>
      <w:proofErr w:type="spellStart"/>
      <w:r>
        <w:t>Бродово</w:t>
      </w:r>
      <w:proofErr w:type="spellEnd"/>
      <w:r>
        <w:t>. И проверки будут проводиться. И если подключаться ещё и мне, как депутату Государственной Думы и на федеральном уровне тоже писать обращения в прокуратуру</w:t>
      </w:r>
      <w:proofErr w:type="gramStart"/>
      <w:r>
        <w:t>… Д</w:t>
      </w:r>
      <w:proofErr w:type="gramEnd"/>
      <w:r>
        <w:t xml:space="preserve">умаю, до этого не дойдёт. Уверен, что не будет у нас необходимости ещё раз здесь собираться. Я буду в СМИ читать, в том числе и ваши статьи, о том, что село </w:t>
      </w:r>
      <w:proofErr w:type="spellStart"/>
      <w:r>
        <w:t>Бродово</w:t>
      </w:r>
      <w:proofErr w:type="spellEnd"/>
      <w:r>
        <w:t xml:space="preserve"> наконец-то на 100 процентов подключилось к газовому оборудованию, и люди довольны. И не надо вот в СМИ раздувать определенный ажиотаж с громкими заголовками, что село </w:t>
      </w:r>
      <w:proofErr w:type="spellStart"/>
      <w:r>
        <w:t>Бродово</w:t>
      </w:r>
      <w:proofErr w:type="spellEnd"/>
      <w:r>
        <w:t xml:space="preserve"> замерзает, люди замёрзли, всё плохо. Всё не так плохо на самом деле. </w:t>
      </w:r>
      <w:r>
        <w:lastRenderedPageBreak/>
        <w:t xml:space="preserve">Люди хотят, чтобы у них был газ. Есть определённый контингент, нам Александр Александрович тут рассказал, которые опасаются. Да, но с этими людьми надо работать, а не заявлять, что всё пропало и бить тревогу. Работать надо. И разговаривать с людьми. И общаться с людьми. </w:t>
      </w:r>
    </w:p>
    <w:p w:rsidR="000E1438" w:rsidRDefault="000E1438" w:rsidP="000E1438"/>
    <w:p w:rsidR="000E1438" w:rsidRDefault="000E1438" w:rsidP="000E1438">
      <w:r>
        <w:t xml:space="preserve">Анатолий </w:t>
      </w:r>
      <w:proofErr w:type="spellStart"/>
      <w:r>
        <w:t>Реймер</w:t>
      </w:r>
      <w:proofErr w:type="spellEnd"/>
      <w:r>
        <w:t xml:space="preserve">: Можно я тоже скажу. К сожалению, вас ввели в заблуждение. Вы, конечно, уже вникали и кое-что услышали. </w:t>
      </w:r>
    </w:p>
    <w:p w:rsidR="000E1438" w:rsidRDefault="000E1438" w:rsidP="000E1438"/>
    <w:p w:rsidR="000E1438" w:rsidRDefault="000E1438" w:rsidP="000E1438">
      <w:r>
        <w:t xml:space="preserve">Алексей </w:t>
      </w:r>
      <w:proofErr w:type="spellStart"/>
      <w:r>
        <w:t>Балыбердин</w:t>
      </w:r>
      <w:proofErr w:type="spellEnd"/>
      <w:r>
        <w:t xml:space="preserve">: Я сам буду решать, меня ввели в заблуждение, или не ввели. </w:t>
      </w:r>
    </w:p>
    <w:p w:rsidR="000E1438" w:rsidRDefault="000E1438" w:rsidP="000E1438"/>
    <w:p w:rsidR="000E1438" w:rsidRDefault="000E1438" w:rsidP="000E1438">
      <w:r>
        <w:t xml:space="preserve">Анатолий </w:t>
      </w:r>
      <w:proofErr w:type="spellStart"/>
      <w:r>
        <w:t>Реймер</w:t>
      </w:r>
      <w:proofErr w:type="spellEnd"/>
      <w:r>
        <w:t xml:space="preserve">: Но, тем не менее, я скажу своё мнение. Вы сказали якобы всё правильно, но дело было всё вроде так, но не так. В корне не так! Если бы газ был дан 1 августа этого года, мы бы ни разу не собрались вообще. И агитировать </w:t>
      </w:r>
      <w:proofErr w:type="spellStart"/>
      <w:r>
        <w:t>Бродово</w:t>
      </w:r>
      <w:proofErr w:type="spellEnd"/>
      <w:r>
        <w:t xml:space="preserve"> за то, хотим мы газ или не хотим, никого не надо вообще. Мы готовы с вами сейчас делегацию организовать в другие населённые пункты и их агитировать, как это хорошо – иметь газ. Что газ экономически в три раза выгодней, что газ – это безопасно, что это замечательно и хорошо. И я здесь за этот год провёл огромную работу. И с этим никто не поспорит. Ни одного человека не найдётся, кто с этим поспорит. Если бы не моя эта работа кропотливая, на износ. Всё лето, чтобы это всё появилось, чтобы в дома зашла труба – это колоссальная работа была проведена. И это, как вы говорите, и благодаря моему авторитету тоже. Вопрос только в чём заключался? В том, что строители не успели. Всё! Больше нет вообще никаких вопросов. Ни одного вопроса нет! Что кто-то не хочет? Да почти нет таких. Да, опасения Сан </w:t>
      </w:r>
      <w:proofErr w:type="spellStart"/>
      <w:r>
        <w:t>Саныч</w:t>
      </w:r>
      <w:proofErr w:type="spellEnd"/>
      <w:r>
        <w:t xml:space="preserve"> высказал – ну и что? Это только один дом – отдельные квартиры. А остальные стремились к этому изо всех сил. И работа в этом направлении велась. И всё отлично и всё хорошо. Просто волевым решением одного человека – Кулиша Николая Ивановича – он совершил просто преступление против своего народа, который его избрал. </w:t>
      </w:r>
    </w:p>
    <w:p w:rsidR="000E1438" w:rsidRDefault="000E1438" w:rsidP="000E1438"/>
    <w:p w:rsidR="000E1438" w:rsidRDefault="000E1438" w:rsidP="000E1438">
      <w:r>
        <w:t xml:space="preserve">Алексей </w:t>
      </w:r>
      <w:proofErr w:type="spellStart"/>
      <w:r>
        <w:t>Балыбердин</w:t>
      </w:r>
      <w:proofErr w:type="spellEnd"/>
      <w:r>
        <w:t xml:space="preserve">: Так, всё, Анатолий Николаевич! Я дальше знаю, к чему ведёт разговор. Я вас услышал. </w:t>
      </w:r>
    </w:p>
    <w:p w:rsidR="000E1438" w:rsidRDefault="000E1438" w:rsidP="000E1438"/>
    <w:p w:rsidR="000E1438" w:rsidRDefault="000E1438" w:rsidP="000E1438">
      <w:r>
        <w:t xml:space="preserve">Анатолий </w:t>
      </w:r>
      <w:proofErr w:type="spellStart"/>
      <w:r>
        <w:t>Реймер</w:t>
      </w:r>
      <w:proofErr w:type="spellEnd"/>
      <w:r>
        <w:t xml:space="preserve">: Эти заявления не прекратятся никогда. Человек, который совершил преступление, должен ответить. Другого варианта нет. Он уже начал преследования. Меня – в частности. Гонения натуральные. </w:t>
      </w:r>
    </w:p>
    <w:p w:rsidR="000E1438" w:rsidRDefault="000E1438" w:rsidP="000E1438"/>
    <w:p w:rsidR="000E1438" w:rsidRDefault="000E1438" w:rsidP="000E1438">
      <w:r>
        <w:t xml:space="preserve">Алексей </w:t>
      </w:r>
      <w:proofErr w:type="spellStart"/>
      <w:r>
        <w:t>Балыбердин</w:t>
      </w:r>
      <w:proofErr w:type="spellEnd"/>
      <w:r>
        <w:t xml:space="preserve">: Вы уже далеко ушли. </w:t>
      </w:r>
    </w:p>
    <w:p w:rsidR="000E1438" w:rsidRDefault="000E1438" w:rsidP="000E1438"/>
    <w:p w:rsidR="000E1438" w:rsidRDefault="000E1438" w:rsidP="000E1438">
      <w:r>
        <w:t xml:space="preserve">Из группы местных жителей: Так он же правильные вещи говорит </w:t>
      </w:r>
    </w:p>
    <w:p w:rsidR="000E1438" w:rsidRDefault="000E1438" w:rsidP="000E1438"/>
    <w:p w:rsidR="000E1438" w:rsidRDefault="000E1438" w:rsidP="000E1438">
      <w:r>
        <w:t xml:space="preserve">Алексей </w:t>
      </w:r>
      <w:proofErr w:type="spellStart"/>
      <w:r>
        <w:t>Балыбердин</w:t>
      </w:r>
      <w:proofErr w:type="spellEnd"/>
      <w:r>
        <w:t xml:space="preserve">: Анатолий Николаевич, мы это уже выслушивали на прошлом совещании.  </w:t>
      </w:r>
    </w:p>
    <w:p w:rsidR="000E1438" w:rsidRDefault="000E1438" w:rsidP="000E1438"/>
    <w:p w:rsidR="000E1438" w:rsidRDefault="000E1438" w:rsidP="000E1438">
      <w:r>
        <w:t xml:space="preserve">Андрей </w:t>
      </w:r>
      <w:proofErr w:type="spellStart"/>
      <w:r>
        <w:t>Гебень</w:t>
      </w:r>
      <w:proofErr w:type="spellEnd"/>
      <w:r>
        <w:t xml:space="preserve">: Оскорбления Николая Ивановича Кулиша из твоих уст по телевидению я слышал, а оскорбления Николая Ивановича тебя я, к сожалению, не слышал. </w:t>
      </w:r>
    </w:p>
    <w:p w:rsidR="000E1438" w:rsidRDefault="000E1438" w:rsidP="000E1438"/>
    <w:p w:rsidR="000E1438" w:rsidRDefault="000E1438" w:rsidP="000E1438">
      <w:r>
        <w:t xml:space="preserve">Анатолий </w:t>
      </w:r>
      <w:proofErr w:type="spellStart"/>
      <w:r>
        <w:t>Реймер</w:t>
      </w:r>
      <w:proofErr w:type="spellEnd"/>
      <w:r>
        <w:t xml:space="preserve">: Ни разу я Николая Ивановича не оскорбил. </w:t>
      </w:r>
    </w:p>
    <w:p w:rsidR="000E1438" w:rsidRDefault="000E1438" w:rsidP="000E1438"/>
    <w:p w:rsidR="000E1438" w:rsidRDefault="000E1438" w:rsidP="000E1438">
      <w:r>
        <w:lastRenderedPageBreak/>
        <w:t xml:space="preserve">Андрей </w:t>
      </w:r>
      <w:proofErr w:type="spellStart"/>
      <w:r>
        <w:t>Гебень</w:t>
      </w:r>
      <w:proofErr w:type="spellEnd"/>
      <w:r>
        <w:t xml:space="preserve">: На самом деле в интернете есть видеоролики, которые по центральному телевидению показывали. Вы называли Николая Ивановича </w:t>
      </w:r>
      <w:proofErr w:type="spellStart"/>
      <w:proofErr w:type="gramStart"/>
      <w:r>
        <w:t>подлецом</w:t>
      </w:r>
      <w:proofErr w:type="spellEnd"/>
      <w:proofErr w:type="gramEnd"/>
      <w:r>
        <w:t xml:space="preserve">. А он вас так не называл. </w:t>
      </w:r>
    </w:p>
    <w:p w:rsidR="000E1438" w:rsidRDefault="000E1438" w:rsidP="000E1438"/>
    <w:p w:rsidR="000E1438" w:rsidRDefault="000E1438" w:rsidP="000E1438">
      <w:r>
        <w:t xml:space="preserve">Анатолий </w:t>
      </w:r>
      <w:proofErr w:type="spellStart"/>
      <w:r>
        <w:t>Реймер</w:t>
      </w:r>
      <w:proofErr w:type="spellEnd"/>
      <w:r>
        <w:t xml:space="preserve">: А я такого не говорил. </w:t>
      </w:r>
    </w:p>
    <w:p w:rsidR="000E1438" w:rsidRDefault="000E1438" w:rsidP="000E1438"/>
    <w:p w:rsidR="000E1438" w:rsidRDefault="000E1438" w:rsidP="000E1438">
      <w:r>
        <w:t xml:space="preserve">Андрей </w:t>
      </w:r>
      <w:proofErr w:type="spellStart"/>
      <w:r>
        <w:t>Гебень</w:t>
      </w:r>
      <w:proofErr w:type="spellEnd"/>
      <w:r>
        <w:t xml:space="preserve">: Обвинять человека просто так в том, что он вас преследует, это необоснованно.  </w:t>
      </w:r>
    </w:p>
    <w:p w:rsidR="000E1438" w:rsidRDefault="000E1438" w:rsidP="000E1438"/>
    <w:p w:rsidR="000E1438" w:rsidRDefault="000E1438" w:rsidP="000E1438">
      <w:r>
        <w:t xml:space="preserve">Алексей </w:t>
      </w:r>
      <w:proofErr w:type="spellStart"/>
      <w:r>
        <w:t>Балыбердин</w:t>
      </w:r>
      <w:proofErr w:type="spellEnd"/>
      <w:r>
        <w:t xml:space="preserve">: Анатолий Николаевич, всё! Стоп! Не будем спорить. Присядьте, пожалуйста. Хотел бы вот всего одну реплику сказать. Я не сказал, что только вы виноваты в том, что происходит в </w:t>
      </w:r>
      <w:proofErr w:type="spellStart"/>
      <w:r>
        <w:t>Бродово</w:t>
      </w:r>
      <w:proofErr w:type="spellEnd"/>
      <w:r>
        <w:t xml:space="preserve">. Как вы знаете, половину своего выступления я говорил о том, что администрация тоже недоработала. И это так на самом деле и есть. Что касается Кулиша Николая Ивановича: я с самого первого дня говорил, что не собираюсь вмешиваться в разборки между администрациями. Извините за сленг, но по-другому это не назовёшь. Если вы считаете, что Кулиш Николай Иванович как руководитель администрации </w:t>
      </w:r>
      <w:proofErr w:type="spellStart"/>
      <w:r>
        <w:t>Горноуральского</w:t>
      </w:r>
      <w:proofErr w:type="spellEnd"/>
      <w:r>
        <w:t xml:space="preserve"> городского округа в чём-то виноват и в чём-то совершил преступление – это может установить только суд. Подайте в суд заявление, аргументируйте свои факты и встречайтесь с этим человеком в суде. Заявлять голословно о том, что кто-то совершил какое-то преступление – это неправильно. Вы согласны со мной?</w:t>
      </w:r>
    </w:p>
    <w:p w:rsidR="000E1438" w:rsidRDefault="000E1438" w:rsidP="000E1438"/>
    <w:p w:rsidR="000E1438" w:rsidRDefault="000E1438" w:rsidP="000E1438">
      <w:r>
        <w:t xml:space="preserve">Анатолий </w:t>
      </w:r>
      <w:proofErr w:type="spellStart"/>
      <w:r>
        <w:t>Реймер</w:t>
      </w:r>
      <w:proofErr w:type="spellEnd"/>
      <w:r>
        <w:t xml:space="preserve">: Согласен, конечно. </w:t>
      </w:r>
    </w:p>
    <w:p w:rsidR="000E1438" w:rsidRDefault="000E1438" w:rsidP="000E1438"/>
    <w:p w:rsidR="000E1438" w:rsidRDefault="000E1438" w:rsidP="000E1438">
      <w:r>
        <w:t xml:space="preserve">Алексей </w:t>
      </w:r>
      <w:proofErr w:type="spellStart"/>
      <w:r>
        <w:t>Балыбердин</w:t>
      </w:r>
      <w:proofErr w:type="spellEnd"/>
      <w:r>
        <w:t xml:space="preserve">: Закончим на этом. Спасибо за понимание. </w:t>
      </w:r>
    </w:p>
    <w:p w:rsidR="007A54C0" w:rsidRDefault="007A54C0">
      <w:bookmarkStart w:id="0" w:name="_GoBack"/>
      <w:bookmarkEnd w:id="0"/>
    </w:p>
    <w:sectPr w:rsidR="007A5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38"/>
    <w:rsid w:val="000E1438"/>
    <w:rsid w:val="007A54C0"/>
    <w:rsid w:val="0088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ind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43"/>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ind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43"/>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2016-11-23T13:22:00Z</dcterms:created>
  <dcterms:modified xsi:type="dcterms:W3CDTF">2016-11-23T13:23:00Z</dcterms:modified>
</cp:coreProperties>
</file>